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64A9" w:rsidRPr="00721CBD" w:rsidRDefault="009464A9">
      <w:pPr>
        <w:rPr>
          <w:rFonts w:cstheme="minorHAnsi"/>
          <w:color w:val="000000" w:themeColor="text1"/>
          <w:sz w:val="24"/>
          <w:szCs w:val="24"/>
          <w:lang w:val="en-US"/>
        </w:rPr>
      </w:pPr>
    </w:p>
    <w:tbl>
      <w:tblPr>
        <w:tblStyle w:val="a3"/>
        <w:tblpPr w:leftFromText="180" w:rightFromText="180" w:vertAnchor="page" w:horzAnchor="margin" w:tblpY="2086"/>
        <w:tblW w:w="0" w:type="auto"/>
        <w:tblLook w:val="04A0" w:firstRow="1" w:lastRow="0" w:firstColumn="1" w:lastColumn="0" w:noHBand="0" w:noVBand="1"/>
      </w:tblPr>
      <w:tblGrid>
        <w:gridCol w:w="4928"/>
        <w:gridCol w:w="1701"/>
        <w:gridCol w:w="99"/>
        <w:gridCol w:w="7981"/>
      </w:tblGrid>
      <w:tr w:rsidR="00721CBD" w:rsidRPr="00227E29" w:rsidTr="00721CBD">
        <w:tc>
          <w:tcPr>
            <w:tcW w:w="4928" w:type="dxa"/>
          </w:tcPr>
          <w:p w:rsidR="00721CBD" w:rsidRPr="00BB0DF4" w:rsidRDefault="00721CBD" w:rsidP="00721CBD">
            <w:pPr>
              <w:tabs>
                <w:tab w:val="left" w:pos="3750"/>
              </w:tabs>
              <w:rPr>
                <w:rFonts w:cstheme="minorHAnsi"/>
                <w:color w:val="000000" w:themeColor="text1"/>
                <w:sz w:val="24"/>
                <w:szCs w:val="24"/>
                <w:lang w:val="uk-UA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Funding program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(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the project is planned to be submitted</w:t>
            </w:r>
            <w:r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to</w:t>
            </w:r>
            <w:r w:rsidRPr="007B461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uk-UA"/>
              </w:rPr>
              <w:t>)</w:t>
            </w:r>
          </w:p>
        </w:tc>
        <w:tc>
          <w:tcPr>
            <w:tcW w:w="9781" w:type="dxa"/>
            <w:gridSpan w:val="3"/>
          </w:tcPr>
          <w:p w:rsidR="00721CBD" w:rsidRPr="007B461D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21CBD" w:rsidRPr="00227E29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Project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idea’s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title</w:t>
            </w:r>
            <w:proofErr w:type="spellEnd"/>
          </w:p>
        </w:tc>
        <w:tc>
          <w:tcPr>
            <w:tcW w:w="9781" w:type="dxa"/>
            <w:gridSpan w:val="3"/>
          </w:tcPr>
          <w:p w:rsidR="00721CBD" w:rsidRPr="00FD10B5" w:rsidRDefault="00651B40" w:rsidP="00651B40">
            <w:pPr>
              <w:pStyle w:val="1"/>
              <w:tabs>
                <w:tab w:val="left" w:pos="0"/>
                <w:tab w:val="left" w:pos="284"/>
                <w:tab w:val="left" w:pos="567"/>
                <w:tab w:val="left" w:pos="993"/>
              </w:tabs>
              <w:spacing w:line="100" w:lineRule="atLeast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 development of new functional materials based on pol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yethylene terephthalate and polycarbonate</w:t>
            </w:r>
            <w:r w:rsidRPr="0065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track membranes (nanotechnologies and </w:t>
            </w:r>
            <w:proofErr w:type="spellStart"/>
            <w:r w:rsidRPr="0065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nano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651B4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materials, catalysis, membrane technology of wastewater treatment and distillation).</w:t>
            </w:r>
          </w:p>
        </w:tc>
      </w:tr>
      <w:tr w:rsidR="00721CBD" w:rsidRPr="00FD10B5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Project Idea Promoter</w:t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br/>
            </w:r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(name of the institution)</w:t>
            </w:r>
          </w:p>
        </w:tc>
        <w:tc>
          <w:tcPr>
            <w:tcW w:w="9781" w:type="dxa"/>
            <w:gridSpan w:val="3"/>
          </w:tcPr>
          <w:p w:rsidR="00721CBD" w:rsidRPr="00FD10B5" w:rsidRDefault="000C0B3F" w:rsidP="00721C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Zdorovets</w:t>
            </w:r>
            <w:proofErr w:type="spellEnd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M.V.</w:t>
            </w:r>
          </w:p>
        </w:tc>
      </w:tr>
      <w:tr w:rsidR="00721CBD" w:rsidRPr="00FD10B5" w:rsidTr="00721CBD">
        <w:tc>
          <w:tcPr>
            <w:tcW w:w="4928" w:type="dxa"/>
            <w:vMerge w:val="restart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Contact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Person</w:t>
            </w:r>
            <w:proofErr w:type="spellEnd"/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6438D9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Name</w:t>
            </w:r>
          </w:p>
        </w:tc>
        <w:tc>
          <w:tcPr>
            <w:tcW w:w="8080" w:type="dxa"/>
            <w:gridSpan w:val="2"/>
          </w:tcPr>
          <w:p w:rsidR="00721CBD" w:rsidRPr="00FD10B5" w:rsidRDefault="000C0B3F" w:rsidP="00721C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Zdorovets</w:t>
            </w:r>
            <w:proofErr w:type="spellEnd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M.V.</w:t>
            </w:r>
          </w:p>
        </w:tc>
      </w:tr>
      <w:tr w:rsidR="00721CBD" w:rsidRPr="00227E29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Address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FD10B5" w:rsidRDefault="000C0B3F" w:rsidP="000C0B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Institute of Nuclear physics, Astana branch, 2/1 </w:t>
            </w:r>
            <w:proofErr w:type="spellStart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Abylai-khana</w:t>
            </w:r>
            <w:proofErr w:type="spellEnd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Str., Astana, 010008</w:t>
            </w:r>
          </w:p>
        </w:tc>
      </w:tr>
      <w:tr w:rsidR="00721CBD" w:rsidRPr="00FD10B5" w:rsidTr="00721CBD">
        <w:tc>
          <w:tcPr>
            <w:tcW w:w="4928" w:type="dxa"/>
            <w:vMerge/>
          </w:tcPr>
          <w:p w:rsidR="00721CBD" w:rsidRPr="000C0B3F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Country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FD10B5" w:rsidRDefault="000C0B3F" w:rsidP="00721C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Republic of Kazakhstan</w:t>
            </w:r>
          </w:p>
        </w:tc>
      </w:tr>
      <w:tr w:rsidR="00721CBD" w:rsidRPr="00FD10B5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Tel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FD10B5" w:rsidRDefault="000C0B3F" w:rsidP="00721C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+7(7172)342058</w:t>
            </w:r>
          </w:p>
        </w:tc>
      </w:tr>
      <w:tr w:rsidR="00721CBD" w:rsidRPr="00FD10B5" w:rsidTr="00721CBD">
        <w:tc>
          <w:tcPr>
            <w:tcW w:w="4928" w:type="dxa"/>
            <w:vMerge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</w:rPr>
              <w:t>Email</w:t>
            </w:r>
            <w:proofErr w:type="spellEnd"/>
          </w:p>
        </w:tc>
        <w:tc>
          <w:tcPr>
            <w:tcW w:w="8080" w:type="dxa"/>
            <w:gridSpan w:val="2"/>
          </w:tcPr>
          <w:p w:rsidR="00721CBD" w:rsidRPr="00FD10B5" w:rsidRDefault="000C0B3F" w:rsidP="00721CB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mzdorovets@gmail.com</w:t>
            </w:r>
          </w:p>
        </w:tc>
      </w:tr>
      <w:tr w:rsidR="00721CBD" w:rsidRPr="00227E29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Aim </w:t>
            </w:r>
            <w:proofErr w:type="spellStart"/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amd</w:t>
            </w:r>
            <w:proofErr w:type="spellEnd"/>
            <w:r w:rsidRPr="0057479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o</w:t>
            </w:r>
            <w:r w:rsidRPr="006438D9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bjectives</w:t>
            </w:r>
            <w:r w:rsidRPr="006438D9"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 </w:t>
            </w:r>
            <w:r>
              <w:rPr>
                <w:rStyle w:val="apple-converted-space"/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of the project</w:t>
            </w:r>
          </w:p>
        </w:tc>
        <w:tc>
          <w:tcPr>
            <w:tcW w:w="9781" w:type="dxa"/>
            <w:gridSpan w:val="3"/>
          </w:tcPr>
          <w:p w:rsidR="00721CBD" w:rsidRPr="00FD10B5" w:rsidRDefault="000C0B3F" w:rsidP="000C0B3F">
            <w:pPr>
              <w:tabs>
                <w:tab w:val="left" w:pos="0"/>
              </w:tabs>
              <w:spacing w:line="100" w:lineRule="atLeast"/>
              <w:ind w:firstLine="31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Development of new functional materials based on polyethylene terephthalate and polycarbonate track-etched membranes, conduction of fundamental and experimental-design research on using new types and forms of membranes in modern material studies (nanotechnologies and nanomaterials, catalysis, membrane technologies of water purification and distillation).</w:t>
            </w:r>
          </w:p>
        </w:tc>
      </w:tr>
      <w:tr w:rsidR="00721CBD" w:rsidRPr="00227E29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expected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results</w:t>
            </w:r>
            <w:proofErr w:type="spellEnd"/>
          </w:p>
        </w:tc>
        <w:tc>
          <w:tcPr>
            <w:tcW w:w="9781" w:type="dxa"/>
            <w:gridSpan w:val="3"/>
          </w:tcPr>
          <w:p w:rsidR="000C0B3F" w:rsidRPr="00FD10B5" w:rsidRDefault="000C0B3F" w:rsidP="000C0B3F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line="100" w:lineRule="atLeast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Obtaining of polyethylene </w:t>
            </w:r>
            <w:proofErr w:type="spellStart"/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terephthalatate</w:t>
            </w:r>
            <w:proofErr w:type="spellEnd"/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and polycarbonate track-etched membranes with specified properties at DC-60 accelerator.</w:t>
            </w:r>
          </w:p>
          <w:p w:rsidR="000C0B3F" w:rsidRPr="00FD10B5" w:rsidRDefault="000C0B3F" w:rsidP="000C0B3F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line="100" w:lineRule="atLeast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Examination of the ionizing radiation’s influence on characteristics of metal nanostructures, synthesized in track-etched membranes channels. </w:t>
            </w:r>
          </w:p>
          <w:p w:rsidR="000C0B3F" w:rsidRPr="00FD10B5" w:rsidRDefault="000C0B3F" w:rsidP="000C0B3F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line="100" w:lineRule="atLeast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Technology development and creation of laboratory device for obtaining deeply demineralized water by membrane distillation based on hydrophobic track-etched membranes.</w:t>
            </w:r>
          </w:p>
          <w:p w:rsidR="000C0B3F" w:rsidRPr="00FD10B5" w:rsidRDefault="000C0B3F" w:rsidP="000C0B3F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line="100" w:lineRule="atLeast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Development of </w:t>
            </w:r>
            <w:proofErr w:type="spellStart"/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electrokinetic</w:t>
            </w:r>
            <w:proofErr w:type="spellEnd"/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separator based on track-etched polymeric membrane for creation of biochemical sensors of new generation for medicine and biology.</w:t>
            </w:r>
          </w:p>
          <w:p w:rsidR="00721CBD" w:rsidRPr="00FD10B5" w:rsidRDefault="000C0B3F" w:rsidP="000C0B3F">
            <w:pPr>
              <w:pStyle w:val="1"/>
              <w:numPr>
                <w:ilvl w:val="0"/>
                <w:numId w:val="2"/>
              </w:numPr>
              <w:tabs>
                <w:tab w:val="left" w:pos="0"/>
                <w:tab w:val="left" w:pos="459"/>
              </w:tabs>
              <w:spacing w:line="100" w:lineRule="atLeast"/>
              <w:ind w:left="0" w:firstLine="175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Assessment of character and form of migration of artificial radionuclides in water bodies of Semipalatinsk test site (STS) for prognosis of pollution spread in the region. </w:t>
            </w:r>
          </w:p>
        </w:tc>
      </w:tr>
      <w:tr w:rsidR="00721CBD" w:rsidRPr="00227E29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Main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foreseen</w:t>
            </w:r>
            <w:proofErr w:type="spellEnd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t>activities</w:t>
            </w:r>
            <w:proofErr w:type="spellEnd"/>
          </w:p>
        </w:tc>
        <w:tc>
          <w:tcPr>
            <w:tcW w:w="9781" w:type="dxa"/>
            <w:gridSpan w:val="3"/>
          </w:tcPr>
          <w:p w:rsidR="00721CBD" w:rsidRPr="00FD10B5" w:rsidRDefault="000C0B3F" w:rsidP="000C0B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irradiation of polymer films on the heavy ion accelerator DC-60, chemical etching of polymer films, obtaining polymeric filters,  obtaining of </w:t>
            </w:r>
            <w:proofErr w:type="spellStart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nano</w:t>
            </w:r>
            <w:proofErr w:type="spellEnd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-objects based on polymer matrices, and  filtering and analysis facilities based on polymer filters, obtaining of patents.</w:t>
            </w:r>
          </w:p>
        </w:tc>
      </w:tr>
      <w:tr w:rsidR="00721CBD" w:rsidRPr="00227E29" w:rsidTr="00721CBD">
        <w:tc>
          <w:tcPr>
            <w:tcW w:w="4928" w:type="dxa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Innovative character of the project idea</w:t>
            </w:r>
          </w:p>
        </w:tc>
        <w:tc>
          <w:tcPr>
            <w:tcW w:w="9781" w:type="dxa"/>
            <w:gridSpan w:val="3"/>
          </w:tcPr>
          <w:p w:rsidR="00721CBD" w:rsidRPr="00FD10B5" w:rsidRDefault="000C0B3F" w:rsidP="000C0B3F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The Innovations in project are laboratory facility for producing demineralized water by membrane distillation, a model of a new type of </w:t>
            </w:r>
            <w:proofErr w:type="spellStart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electrokinetic</w:t>
            </w:r>
            <w:proofErr w:type="spellEnd"/>
            <w:r w:rsidRPr="00FD10B5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separator, the introduction of the concept study of the forms of artificial radionuclides in water using track membranes.</w:t>
            </w:r>
          </w:p>
        </w:tc>
      </w:tr>
      <w:tr w:rsidR="00721CBD" w:rsidRPr="00227E29" w:rsidTr="00721CBD">
        <w:tc>
          <w:tcPr>
            <w:tcW w:w="4928" w:type="dxa"/>
            <w:vMerge w:val="restart"/>
          </w:tcPr>
          <w:p w:rsidR="00721CBD" w:rsidRPr="006438D9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proofErr w:type="spellStart"/>
            <w:r w:rsidRPr="006438D9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</w:rPr>
              <w:lastRenderedPageBreak/>
              <w:t>Partnership</w:t>
            </w:r>
            <w:proofErr w:type="spellEnd"/>
          </w:p>
        </w:tc>
        <w:tc>
          <w:tcPr>
            <w:tcW w:w="1800" w:type="dxa"/>
            <w:gridSpan w:val="2"/>
          </w:tcPr>
          <w:p w:rsidR="00721CBD" w:rsidRPr="00AD7B7D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 w:rsidRPr="00AD7B7D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Partners involved at this stage</w:t>
            </w:r>
          </w:p>
        </w:tc>
        <w:tc>
          <w:tcPr>
            <w:tcW w:w="7981" w:type="dxa"/>
          </w:tcPr>
          <w:p w:rsidR="00721CBD" w:rsidRPr="00FD10B5" w:rsidRDefault="00721CBD" w:rsidP="001D186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bookmarkStart w:id="0" w:name="_GoBack"/>
            <w:bookmarkEnd w:id="0"/>
          </w:p>
        </w:tc>
      </w:tr>
      <w:tr w:rsidR="00721CBD" w:rsidRPr="001D186A" w:rsidTr="00721CBD">
        <w:tc>
          <w:tcPr>
            <w:tcW w:w="4928" w:type="dxa"/>
            <w:vMerge/>
          </w:tcPr>
          <w:p w:rsidR="00721CBD" w:rsidRPr="00460E31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721CBD" w:rsidRPr="00AD7B7D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1D186A">
              <w:rPr>
                <w:rStyle w:val="a4"/>
                <w:rFonts w:cstheme="minorHAnsi"/>
                <w:b w:val="0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Partners requested</w:t>
            </w:r>
          </w:p>
        </w:tc>
        <w:tc>
          <w:tcPr>
            <w:tcW w:w="7981" w:type="dxa"/>
          </w:tcPr>
          <w:p w:rsidR="00721CBD" w:rsidRPr="006438D9" w:rsidRDefault="00721CBD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721CBD" w:rsidRPr="000C0B3F" w:rsidTr="00721CBD">
        <w:tc>
          <w:tcPr>
            <w:tcW w:w="4928" w:type="dxa"/>
          </w:tcPr>
          <w:p w:rsidR="00721CBD" w:rsidRPr="008B1F66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8B1F66"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Estimated Total Budget</w:t>
            </w:r>
            <w: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 xml:space="preserve"> </w:t>
            </w:r>
            <w:r w:rsidRPr="008B1F66">
              <w:rPr>
                <w:rFonts w:cstheme="minorHAnsi"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(in EUR)</w:t>
            </w:r>
          </w:p>
        </w:tc>
        <w:tc>
          <w:tcPr>
            <w:tcW w:w="9781" w:type="dxa"/>
            <w:gridSpan w:val="3"/>
          </w:tcPr>
          <w:p w:rsidR="00721CBD" w:rsidRPr="006438D9" w:rsidRDefault="001D186A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400 000</w:t>
            </w:r>
          </w:p>
        </w:tc>
      </w:tr>
      <w:tr w:rsidR="00721CBD" w:rsidRPr="001D186A" w:rsidTr="00721CBD">
        <w:tc>
          <w:tcPr>
            <w:tcW w:w="4928" w:type="dxa"/>
          </w:tcPr>
          <w:p w:rsidR="00721CBD" w:rsidRPr="001D186A" w:rsidRDefault="00721CBD" w:rsidP="00721CBD">
            <w:pPr>
              <w:rPr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</w:pPr>
            <w:r w:rsidRPr="001D186A">
              <w:rPr>
                <w:rStyle w:val="h4"/>
                <w:rFonts w:cstheme="minorHAnsi"/>
                <w:b/>
                <w:bCs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Estimated duration</w:t>
            </w:r>
            <w:r w:rsidRPr="001D186A"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br/>
            </w:r>
            <w:r w:rsidRPr="001D186A">
              <w:rPr>
                <w:rFonts w:cstheme="minorHAnsi"/>
                <w:color w:val="000000" w:themeColor="text1"/>
                <w:sz w:val="24"/>
                <w:szCs w:val="24"/>
                <w:shd w:val="clear" w:color="auto" w:fill="FFFFFF"/>
                <w:lang w:val="en-US"/>
              </w:rPr>
              <w:t>(in months)</w:t>
            </w:r>
          </w:p>
        </w:tc>
        <w:tc>
          <w:tcPr>
            <w:tcW w:w="9781" w:type="dxa"/>
            <w:gridSpan w:val="3"/>
          </w:tcPr>
          <w:p w:rsidR="00721CBD" w:rsidRPr="006438D9" w:rsidRDefault="001D186A" w:rsidP="00721CBD">
            <w:pP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  <w:t>36</w:t>
            </w:r>
          </w:p>
        </w:tc>
      </w:tr>
    </w:tbl>
    <w:p w:rsidR="00953474" w:rsidRDefault="00953474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color w:val="000000" w:themeColor="text1"/>
          <w:sz w:val="24"/>
          <w:szCs w:val="24"/>
          <w:lang w:val="en-US"/>
        </w:rPr>
        <w:t xml:space="preserve">Please, fill in the form and send to </w:t>
      </w:r>
      <w:hyperlink r:id="rId8" w:history="1">
        <w:r w:rsidRPr="00D619F3">
          <w:rPr>
            <w:rStyle w:val="a9"/>
            <w:rFonts w:cstheme="minorHAnsi"/>
            <w:sz w:val="24"/>
            <w:szCs w:val="24"/>
            <w:lang w:val="en-US"/>
          </w:rPr>
          <w:t>dutova.vita@gmail.com</w:t>
        </w:r>
      </w:hyperlink>
      <w:r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</w:p>
    <w:sectPr w:rsidR="00953474" w:rsidSect="00721CB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576C" w:rsidRDefault="00F4576C" w:rsidP="00953474">
      <w:pPr>
        <w:spacing w:after="0" w:line="240" w:lineRule="auto"/>
      </w:pPr>
      <w:r>
        <w:separator/>
      </w:r>
    </w:p>
  </w:endnote>
  <w:endnote w:type="continuationSeparator" w:id="0">
    <w:p w:rsidR="00F4576C" w:rsidRDefault="00F4576C" w:rsidP="00953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shelf Symbol 7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576C" w:rsidRDefault="00F4576C" w:rsidP="00953474">
      <w:pPr>
        <w:spacing w:after="0" w:line="240" w:lineRule="auto"/>
      </w:pPr>
      <w:r>
        <w:separator/>
      </w:r>
    </w:p>
  </w:footnote>
  <w:footnote w:type="continuationSeparator" w:id="0">
    <w:p w:rsidR="00F4576C" w:rsidRDefault="00F4576C" w:rsidP="009534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6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Bookshelf Symbol 7" w:hAnsi="Bookshelf Symbol 7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Bookshelf Symbol 7" w:hAnsi="Bookshelf Symbol 7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Bookshelf Symbol 7" w:hAnsi="Bookshelf Symbol 7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3021"/>
    <w:rsid w:val="000C0B3F"/>
    <w:rsid w:val="00195873"/>
    <w:rsid w:val="001D186A"/>
    <w:rsid w:val="00202FA3"/>
    <w:rsid w:val="00227E29"/>
    <w:rsid w:val="002D4A56"/>
    <w:rsid w:val="003029E8"/>
    <w:rsid w:val="003122F3"/>
    <w:rsid w:val="00337F1C"/>
    <w:rsid w:val="00404122"/>
    <w:rsid w:val="004443BB"/>
    <w:rsid w:val="00460E31"/>
    <w:rsid w:val="004D0F55"/>
    <w:rsid w:val="0057479A"/>
    <w:rsid w:val="006438D9"/>
    <w:rsid w:val="00651B40"/>
    <w:rsid w:val="00653409"/>
    <w:rsid w:val="006A5543"/>
    <w:rsid w:val="006F7086"/>
    <w:rsid w:val="00721CBD"/>
    <w:rsid w:val="00784051"/>
    <w:rsid w:val="007B461D"/>
    <w:rsid w:val="008557EB"/>
    <w:rsid w:val="008A0A34"/>
    <w:rsid w:val="008B1F66"/>
    <w:rsid w:val="008E3021"/>
    <w:rsid w:val="009464A9"/>
    <w:rsid w:val="00953474"/>
    <w:rsid w:val="00971AF4"/>
    <w:rsid w:val="009805AA"/>
    <w:rsid w:val="00A850D4"/>
    <w:rsid w:val="00AD7B7D"/>
    <w:rsid w:val="00B835EB"/>
    <w:rsid w:val="00B84794"/>
    <w:rsid w:val="00B8621D"/>
    <w:rsid w:val="00BB0DF4"/>
    <w:rsid w:val="00C1605A"/>
    <w:rsid w:val="00CC3D39"/>
    <w:rsid w:val="00D908E9"/>
    <w:rsid w:val="00F21DFF"/>
    <w:rsid w:val="00F4576C"/>
    <w:rsid w:val="00FD1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57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0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4">
    <w:name w:val="h4"/>
    <w:basedOn w:val="a0"/>
    <w:rsid w:val="008E3021"/>
  </w:style>
  <w:style w:type="character" w:customStyle="1" w:styleId="apple-converted-space">
    <w:name w:val="apple-converted-space"/>
    <w:basedOn w:val="a0"/>
    <w:rsid w:val="008E3021"/>
  </w:style>
  <w:style w:type="character" w:styleId="a4">
    <w:name w:val="Strong"/>
    <w:basedOn w:val="a0"/>
    <w:uiPriority w:val="22"/>
    <w:qFormat/>
    <w:rsid w:val="00B84794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95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53474"/>
  </w:style>
  <w:style w:type="paragraph" w:styleId="a7">
    <w:name w:val="footer"/>
    <w:basedOn w:val="a"/>
    <w:link w:val="a8"/>
    <w:uiPriority w:val="99"/>
    <w:semiHidden/>
    <w:unhideWhenUsed/>
    <w:rsid w:val="0095347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53474"/>
  </w:style>
  <w:style w:type="character" w:styleId="a9">
    <w:name w:val="Hyperlink"/>
    <w:basedOn w:val="a0"/>
    <w:uiPriority w:val="99"/>
    <w:unhideWhenUsed/>
    <w:rsid w:val="00953474"/>
    <w:rPr>
      <w:color w:val="0000FF" w:themeColor="hyperlink"/>
      <w:u w:val="single"/>
    </w:rPr>
  </w:style>
  <w:style w:type="paragraph" w:customStyle="1" w:styleId="1">
    <w:name w:val="Абзац списка1"/>
    <w:basedOn w:val="a"/>
    <w:rsid w:val="000C0B3F"/>
    <w:pPr>
      <w:suppressAutoHyphens/>
      <w:ind w:left="720"/>
    </w:pPr>
    <w:rPr>
      <w:rFonts w:ascii="Calibri" w:eastAsia="SimSun" w:hAnsi="Calibri" w:cs="Calibri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utova.vita@gmail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394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Vitochka</dc:creator>
  <cp:keywords/>
  <dc:description/>
  <cp:lastModifiedBy>Максим</cp:lastModifiedBy>
  <cp:revision>41</cp:revision>
  <dcterms:created xsi:type="dcterms:W3CDTF">2015-08-27T11:20:00Z</dcterms:created>
  <dcterms:modified xsi:type="dcterms:W3CDTF">2015-10-07T04:50:00Z</dcterms:modified>
</cp:coreProperties>
</file>